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9621" w14:textId="25628224" w:rsidR="00B356DA" w:rsidRDefault="00B356DA" w:rsidP="00B356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38AE">
        <w:rPr>
          <w:rFonts w:ascii="HG丸ｺﾞｼｯｸM-PRO" w:eastAsia="HG丸ｺﾞｼｯｸM-PRO" w:hAnsi="HG丸ｺﾞｼｯｸM-PRO" w:hint="eastAsia"/>
          <w:sz w:val="24"/>
          <w:szCs w:val="24"/>
        </w:rPr>
        <w:t>（別記第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BC38AE">
        <w:rPr>
          <w:rFonts w:ascii="HG丸ｺﾞｼｯｸM-PRO" w:eastAsia="HG丸ｺﾞｼｯｸM-PRO" w:hAnsi="HG丸ｺﾞｼｯｸM-PRO" w:hint="eastAsia"/>
          <w:sz w:val="24"/>
          <w:szCs w:val="24"/>
        </w:rPr>
        <w:t>号様式）</w:t>
      </w:r>
    </w:p>
    <w:p w14:paraId="4F277804" w14:textId="77777777" w:rsidR="00B356DA" w:rsidRDefault="00B356DA" w:rsidP="00B356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0631C7" w14:textId="77777777" w:rsidR="00B356DA" w:rsidRPr="007A002B" w:rsidRDefault="00B356DA" w:rsidP="00B356D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A002B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石狩商工会議所地域活性化支援事業「地域盛り上げ助成金」収支予算書</w:t>
      </w:r>
    </w:p>
    <w:p w14:paraId="48B06533" w14:textId="77777777" w:rsidR="00B356DA" w:rsidRPr="00BC38AE" w:rsidRDefault="00B356DA" w:rsidP="00B356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27416D" w14:textId="77777777" w:rsidR="00B356DA" w:rsidRPr="00BC38AE" w:rsidRDefault="00B356DA" w:rsidP="00B356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BC38AE">
        <w:rPr>
          <w:rFonts w:ascii="HG丸ｺﾞｼｯｸM-PRO" w:eastAsia="HG丸ｺﾞｼｯｸM-PRO" w:hAnsi="HG丸ｺﾞｼｯｸM-PRO" w:hint="eastAsia"/>
          <w:sz w:val="24"/>
          <w:szCs w:val="24"/>
        </w:rPr>
        <w:t>概算経費と積算内容</w:t>
      </w:r>
    </w:p>
    <w:p w14:paraId="2705BBA8" w14:textId="77777777" w:rsidR="00B356DA" w:rsidRPr="00BC38AE" w:rsidRDefault="00B356DA" w:rsidP="00B356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38AE">
        <w:rPr>
          <w:rFonts w:ascii="HG丸ｺﾞｼｯｸM-PRO" w:eastAsia="HG丸ｺﾞｼｯｸM-PRO" w:hAnsi="HG丸ｺﾞｼｯｸM-PRO" w:hint="eastAsia"/>
          <w:sz w:val="24"/>
          <w:szCs w:val="24"/>
        </w:rPr>
        <w:t>（収入）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単位：千円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36"/>
        <w:gridCol w:w="1887"/>
        <w:gridCol w:w="5811"/>
      </w:tblGrid>
      <w:tr w:rsidR="00B356DA" w:rsidRPr="00BC38AE" w14:paraId="4A94D37B" w14:textId="77777777" w:rsidTr="00502C4C">
        <w:trPr>
          <w:trHeight w:val="533"/>
        </w:trPr>
        <w:tc>
          <w:tcPr>
            <w:tcW w:w="1936" w:type="dxa"/>
            <w:vAlign w:val="center"/>
          </w:tcPr>
          <w:p w14:paraId="21FCD355" w14:textId="77777777" w:rsidR="00B356DA" w:rsidRPr="00BC38AE" w:rsidRDefault="00B356DA" w:rsidP="00502C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目</w:t>
            </w:r>
          </w:p>
        </w:tc>
        <w:tc>
          <w:tcPr>
            <w:tcW w:w="1887" w:type="dxa"/>
            <w:vAlign w:val="center"/>
          </w:tcPr>
          <w:p w14:paraId="7B44194D" w14:textId="77777777" w:rsidR="00B356DA" w:rsidRPr="007A002B" w:rsidRDefault="00B356DA" w:rsidP="00502C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A002B">
              <w:rPr>
                <w:rFonts w:ascii="HG丸ｺﾞｼｯｸM-PRO" w:eastAsia="HG丸ｺﾞｼｯｸM-PRO" w:hAnsi="HG丸ｺﾞｼｯｸM-PRO" w:hint="eastAsia"/>
                <w:sz w:val="22"/>
              </w:rPr>
              <w:t>予算額（千円）</w:t>
            </w:r>
          </w:p>
        </w:tc>
        <w:tc>
          <w:tcPr>
            <w:tcW w:w="5811" w:type="dxa"/>
            <w:vAlign w:val="center"/>
          </w:tcPr>
          <w:p w14:paraId="7E8B8C5D" w14:textId="77777777" w:rsidR="00B356DA" w:rsidRPr="00BC38AE" w:rsidRDefault="00B356DA" w:rsidP="00502C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訳</w:t>
            </w:r>
          </w:p>
        </w:tc>
      </w:tr>
      <w:tr w:rsidR="00B356DA" w:rsidRPr="00BC38AE" w14:paraId="3222146D" w14:textId="77777777" w:rsidTr="00502C4C">
        <w:trPr>
          <w:trHeight w:val="427"/>
        </w:trPr>
        <w:tc>
          <w:tcPr>
            <w:tcW w:w="1936" w:type="dxa"/>
          </w:tcPr>
          <w:p w14:paraId="4A81EDB9" w14:textId="77777777" w:rsidR="00B356DA" w:rsidRPr="00BC38AE" w:rsidRDefault="00B356DA" w:rsidP="00502C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会議所助成金</w:t>
            </w:r>
          </w:p>
        </w:tc>
        <w:tc>
          <w:tcPr>
            <w:tcW w:w="1887" w:type="dxa"/>
          </w:tcPr>
          <w:p w14:paraId="7589BC7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00F9DB6" w14:textId="0BD5D53F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45ABCE9D" w14:textId="77777777" w:rsidTr="00502C4C">
        <w:trPr>
          <w:trHeight w:val="427"/>
        </w:trPr>
        <w:tc>
          <w:tcPr>
            <w:tcW w:w="1936" w:type="dxa"/>
          </w:tcPr>
          <w:p w14:paraId="6076741C" w14:textId="77777777" w:rsidR="00B356DA" w:rsidRPr="00BC38AE" w:rsidRDefault="00B356DA" w:rsidP="00502C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自己資金</w:t>
            </w:r>
          </w:p>
        </w:tc>
        <w:tc>
          <w:tcPr>
            <w:tcW w:w="1887" w:type="dxa"/>
          </w:tcPr>
          <w:p w14:paraId="3B514032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71898D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1CD729C6" w14:textId="77777777" w:rsidTr="00502C4C">
        <w:trPr>
          <w:trHeight w:val="427"/>
        </w:trPr>
        <w:tc>
          <w:tcPr>
            <w:tcW w:w="1936" w:type="dxa"/>
          </w:tcPr>
          <w:p w14:paraId="6B222F7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</w:tcPr>
          <w:p w14:paraId="19836DDA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21A0FA5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4404314D" w14:textId="77777777" w:rsidTr="00502C4C">
        <w:trPr>
          <w:trHeight w:val="427"/>
        </w:trPr>
        <w:tc>
          <w:tcPr>
            <w:tcW w:w="1936" w:type="dxa"/>
          </w:tcPr>
          <w:p w14:paraId="056A5BF0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</w:tcPr>
          <w:p w14:paraId="5C55B2D8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EBAEC32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03FDFBCC" w14:textId="77777777" w:rsidTr="00502C4C">
        <w:trPr>
          <w:trHeight w:val="427"/>
        </w:trPr>
        <w:tc>
          <w:tcPr>
            <w:tcW w:w="1936" w:type="dxa"/>
            <w:tcBorders>
              <w:bottom w:val="double" w:sz="4" w:space="0" w:color="auto"/>
            </w:tcBorders>
          </w:tcPr>
          <w:p w14:paraId="6FE42977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double" w:sz="4" w:space="0" w:color="auto"/>
            </w:tcBorders>
          </w:tcPr>
          <w:p w14:paraId="1F17B9E9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14:paraId="6C43E6E6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7550CC68" w14:textId="77777777" w:rsidTr="00502C4C">
        <w:trPr>
          <w:trHeight w:val="505"/>
        </w:trPr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14:paraId="41B16680" w14:textId="77777777" w:rsidR="00B356DA" w:rsidRPr="00BC38AE" w:rsidRDefault="00B356DA" w:rsidP="00502C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　計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vAlign w:val="center"/>
          </w:tcPr>
          <w:p w14:paraId="4DB6087A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uble" w:sz="4" w:space="0" w:color="auto"/>
            </w:tcBorders>
            <w:vAlign w:val="center"/>
          </w:tcPr>
          <w:p w14:paraId="5B70113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7BEADCA" w14:textId="77777777" w:rsidR="00B356DA" w:rsidRPr="00BC38AE" w:rsidRDefault="00B356DA" w:rsidP="00B356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1DE98A" w14:textId="77777777" w:rsidR="00B356DA" w:rsidRPr="00BC38AE" w:rsidRDefault="00B356DA" w:rsidP="00B356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38AE">
        <w:rPr>
          <w:rFonts w:ascii="HG丸ｺﾞｼｯｸM-PRO" w:eastAsia="HG丸ｺﾞｼｯｸM-PRO" w:hAnsi="HG丸ｺﾞｼｯｸM-PRO" w:hint="eastAsia"/>
          <w:sz w:val="24"/>
          <w:szCs w:val="24"/>
        </w:rPr>
        <w:t>（支出）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単位：千円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36"/>
        <w:gridCol w:w="1887"/>
        <w:gridCol w:w="1842"/>
        <w:gridCol w:w="3969"/>
      </w:tblGrid>
      <w:tr w:rsidR="00B356DA" w:rsidRPr="00BC38AE" w14:paraId="201DCE01" w14:textId="77777777" w:rsidTr="000618BD">
        <w:trPr>
          <w:trHeight w:val="533"/>
        </w:trPr>
        <w:tc>
          <w:tcPr>
            <w:tcW w:w="1936" w:type="dxa"/>
            <w:vAlign w:val="center"/>
          </w:tcPr>
          <w:p w14:paraId="7B950DB9" w14:textId="77777777" w:rsidR="00B356DA" w:rsidRPr="00BC38AE" w:rsidRDefault="00B356DA" w:rsidP="00502C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目</w:t>
            </w:r>
          </w:p>
        </w:tc>
        <w:tc>
          <w:tcPr>
            <w:tcW w:w="1887" w:type="dxa"/>
            <w:vAlign w:val="center"/>
          </w:tcPr>
          <w:p w14:paraId="1860FB2A" w14:textId="68E1ABB9" w:rsidR="00BC4239" w:rsidRPr="00BC4239" w:rsidRDefault="00B356DA" w:rsidP="00BC4239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239">
              <w:rPr>
                <w:rFonts w:ascii="HG丸ｺﾞｼｯｸM-PRO" w:eastAsia="HG丸ｺﾞｼｯｸM-PRO" w:hAnsi="HG丸ｺﾞｼｯｸM-PRO" w:hint="eastAsia"/>
                <w:sz w:val="22"/>
              </w:rPr>
              <w:t>予算額</w:t>
            </w:r>
          </w:p>
          <w:p w14:paraId="203C740F" w14:textId="0767136D" w:rsidR="00B356DA" w:rsidRPr="00BC4239" w:rsidRDefault="00B356DA" w:rsidP="00BC4239">
            <w:pPr>
              <w:pStyle w:val="a6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4239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842" w:type="dxa"/>
            <w:vAlign w:val="center"/>
          </w:tcPr>
          <w:p w14:paraId="565C3FF3" w14:textId="0E341FE6" w:rsidR="000618BD" w:rsidRPr="00BC4239" w:rsidRDefault="000618BD" w:rsidP="00BC4239">
            <w:pPr>
              <w:pStyle w:val="a6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C4239">
              <w:rPr>
                <w:rFonts w:ascii="HG丸ｺﾞｼｯｸM-PRO" w:eastAsia="HG丸ｺﾞｼｯｸM-PRO" w:hAnsi="HG丸ｺﾞｼｯｸM-PRO" w:hint="eastAsia"/>
                <w:sz w:val="22"/>
              </w:rPr>
              <w:t>対象外経費</w:t>
            </w:r>
          </w:p>
          <w:p w14:paraId="4A3D350C" w14:textId="6C962026" w:rsidR="00B356DA" w:rsidRPr="000618BD" w:rsidRDefault="000618BD" w:rsidP="00502C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618BD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3969" w:type="dxa"/>
            <w:vAlign w:val="center"/>
          </w:tcPr>
          <w:p w14:paraId="2928DFC8" w14:textId="77310990" w:rsidR="00B356DA" w:rsidRPr="00BC38AE" w:rsidRDefault="000618BD" w:rsidP="00502C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訳</w:t>
            </w:r>
          </w:p>
        </w:tc>
      </w:tr>
      <w:tr w:rsidR="00B356DA" w:rsidRPr="00BC38AE" w14:paraId="1523BCF0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3274C7BE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51F9386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6B4ACD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A21937C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16E38430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1714023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5A55583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2CE6D83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44C1C39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4D6E770D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3152D1DF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514A26D6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4C0BCE1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11AD51D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65361A3E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21DA0C6F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51BC89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5EAAFD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7683E98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541070E4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6799B23C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E578F5A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0232438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F315ED8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0828F050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15C7AE60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87960A8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37DE752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02009E9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7660FC3C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2597D72D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D268FF8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B6E06E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70B44F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0272D923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01B98176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4A8427D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0B9F37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E7B762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08AC18F2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0B00BF7A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6BE61CC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0BA9B9A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1F03EF5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0F730C5B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4D45AA85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4AB8969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C3337F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29B6B60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06C56D9B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4BADC7AA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64D19EF8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8CC849B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081975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57B217A3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5F0A8D7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2E1732F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0C95F6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E1C793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70197300" w14:textId="77777777" w:rsidTr="000618BD">
        <w:trPr>
          <w:trHeight w:val="427"/>
        </w:trPr>
        <w:tc>
          <w:tcPr>
            <w:tcW w:w="1936" w:type="dxa"/>
            <w:vAlign w:val="center"/>
          </w:tcPr>
          <w:p w14:paraId="66419BC2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E014F9E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58610E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09004EB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6DC47DAC" w14:textId="77777777" w:rsidTr="000618BD">
        <w:trPr>
          <w:trHeight w:val="427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14:paraId="1B5DB9B8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double" w:sz="4" w:space="0" w:color="auto"/>
            </w:tcBorders>
            <w:vAlign w:val="center"/>
          </w:tcPr>
          <w:p w14:paraId="75AA7EEA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28D3C441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5F1CC528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56DA" w:rsidRPr="00BC38AE" w14:paraId="1EB269CE" w14:textId="77777777" w:rsidTr="000618BD">
        <w:trPr>
          <w:trHeight w:val="505"/>
        </w:trPr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14:paraId="26163023" w14:textId="77777777" w:rsidR="00B356DA" w:rsidRPr="00BC38AE" w:rsidRDefault="00B356DA" w:rsidP="00502C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38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　計</w:t>
            </w:r>
          </w:p>
        </w:tc>
        <w:tc>
          <w:tcPr>
            <w:tcW w:w="1887" w:type="dxa"/>
            <w:tcBorders>
              <w:top w:val="double" w:sz="4" w:space="0" w:color="auto"/>
            </w:tcBorders>
            <w:vAlign w:val="center"/>
          </w:tcPr>
          <w:p w14:paraId="3C4183E9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386E4947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79FDF524" w14:textId="77777777" w:rsidR="00B356DA" w:rsidRPr="00BC38AE" w:rsidRDefault="00B356DA" w:rsidP="00502C4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D91C3E6" w14:textId="77777777" w:rsidR="00B356DA" w:rsidRDefault="00B356DA" w:rsidP="00B356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153403" w14:textId="77777777" w:rsidR="00B356DA" w:rsidRPr="006D5AC3" w:rsidRDefault="00B356DA" w:rsidP="00B356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38AE">
        <w:rPr>
          <w:rFonts w:ascii="HG丸ｺﾞｼｯｸM-PRO" w:eastAsia="HG丸ｺﾞｼｯｸM-PRO" w:hAnsi="HG丸ｺﾞｼｯｸM-PRO" w:hint="eastAsia"/>
          <w:sz w:val="24"/>
          <w:szCs w:val="24"/>
        </w:rPr>
        <w:t>※上記項目が明記されていれば任意の様式でも構いません。</w:t>
      </w:r>
    </w:p>
    <w:p w14:paraId="47F0E5B6" w14:textId="77777777" w:rsidR="00571F36" w:rsidRPr="00B356DA" w:rsidRDefault="00571F36"/>
    <w:sectPr w:rsidR="00571F36" w:rsidRPr="00B356DA" w:rsidSect="006D5AC3">
      <w:footerReference w:type="default" r:id="rId7"/>
      <w:pgSz w:w="11906" w:h="16838" w:code="9"/>
      <w:pgMar w:top="993" w:right="1134" w:bottom="709" w:left="1134" w:header="851" w:footer="340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6C7B" w14:textId="77777777" w:rsidR="00637536" w:rsidRDefault="00637536">
      <w:r>
        <w:separator/>
      </w:r>
    </w:p>
  </w:endnote>
  <w:endnote w:type="continuationSeparator" w:id="0">
    <w:p w14:paraId="443E1044" w14:textId="77777777" w:rsidR="00637536" w:rsidRDefault="0063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0851" w14:textId="77777777" w:rsidR="008142E2" w:rsidRDefault="006375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2F7C" w14:textId="77777777" w:rsidR="00637536" w:rsidRDefault="00637536">
      <w:r>
        <w:separator/>
      </w:r>
    </w:p>
  </w:footnote>
  <w:footnote w:type="continuationSeparator" w:id="0">
    <w:p w14:paraId="502854E0" w14:textId="77777777" w:rsidR="00637536" w:rsidRDefault="0063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558"/>
    <w:multiLevelType w:val="hybridMultilevel"/>
    <w:tmpl w:val="B2F62024"/>
    <w:lvl w:ilvl="0" w:tplc="306264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50A64"/>
    <w:multiLevelType w:val="hybridMultilevel"/>
    <w:tmpl w:val="F36E494A"/>
    <w:lvl w:ilvl="0" w:tplc="39DAAF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C2CF4"/>
    <w:multiLevelType w:val="hybridMultilevel"/>
    <w:tmpl w:val="CCD6AC62"/>
    <w:lvl w:ilvl="0" w:tplc="EA16D58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DA"/>
    <w:rsid w:val="000618BD"/>
    <w:rsid w:val="00571F36"/>
    <w:rsid w:val="00637536"/>
    <w:rsid w:val="00B356DA"/>
    <w:rsid w:val="00B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DA306"/>
  <w15:chartTrackingRefBased/>
  <w15:docId w15:val="{4BAD4FB2-D752-45A6-8773-2AA68B65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35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356DA"/>
  </w:style>
  <w:style w:type="paragraph" w:styleId="a6">
    <w:name w:val="List Paragraph"/>
    <w:basedOn w:val="a"/>
    <w:uiPriority w:val="34"/>
    <w:qFormat/>
    <w:rsid w:val="00BC4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石狩商工会議所</dc:creator>
  <cp:keywords/>
  <dc:description/>
  <cp:lastModifiedBy>石狩商工会議所</cp:lastModifiedBy>
  <cp:revision>2</cp:revision>
  <dcterms:created xsi:type="dcterms:W3CDTF">2022-03-30T03:13:00Z</dcterms:created>
  <dcterms:modified xsi:type="dcterms:W3CDTF">2022-03-30T05:06:00Z</dcterms:modified>
</cp:coreProperties>
</file>